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4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KTÓRE UCZĘSZCZA DOPRZEDSZKOLA </w:t>
      </w:r>
      <w:r w:rsidR="002633EA">
        <w:rPr>
          <w:rFonts w:asciiTheme="majorHAnsi" w:hAnsiTheme="majorHAnsi" w:cstheme="majorHAnsi"/>
          <w:b/>
          <w:sz w:val="24"/>
          <w:szCs w:val="24"/>
        </w:rPr>
        <w:t xml:space="preserve">NR 127 </w:t>
      </w:r>
      <w:r>
        <w:rPr>
          <w:rFonts w:asciiTheme="majorHAnsi" w:hAnsiTheme="majorHAnsi" w:cstheme="majorHAnsi"/>
          <w:b/>
          <w:sz w:val="24"/>
          <w:szCs w:val="24"/>
        </w:rPr>
        <w:t>W POZNANIU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33E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</w:t>
      </w:r>
      <w:proofErr w:type="spellStart"/>
      <w:r w:rsidRPr="0058788A">
        <w:rPr>
          <w:rFonts w:asciiTheme="majorHAnsi" w:hAnsiTheme="majorHAnsi" w:cstheme="majorHAnsi"/>
          <w:sz w:val="24"/>
          <w:szCs w:val="24"/>
        </w:rPr>
        <w:t>em</w:t>
      </w:r>
      <w:proofErr w:type="spellEnd"/>
      <w:r w:rsidRPr="0058788A">
        <w:rPr>
          <w:rFonts w:asciiTheme="majorHAnsi" w:hAnsiTheme="majorHAnsi" w:cstheme="majorHAnsi"/>
          <w:sz w:val="24"/>
          <w:szCs w:val="24"/>
        </w:rPr>
        <w:t xml:space="preserve"> się i akceptuję procedury bezpieczeństwa w trakcie epidemii COVID-19</w:t>
      </w:r>
      <w:r w:rsidR="002633EA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w  przedszkolu, nowe zasady higieny i nie mam w stosunku do nich zastrzeżeń.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  <w:r w:rsidR="002633EA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 w:rsidR="002633EA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i niebezpieczeństwo utraty życia lub zdrowia wszystkich przebywających w przedszkolu, jak również ich rodzin. Zrzekam się wszelkich roszczeń w związku </w:t>
      </w:r>
      <w:bookmarkStart w:id="0" w:name="_GoBack"/>
      <w:bookmarkEnd w:id="0"/>
      <w:r w:rsidRPr="0058788A">
        <w:rPr>
          <w:rFonts w:asciiTheme="majorHAnsi" w:hAnsiTheme="majorHAnsi" w:cstheme="majorHAnsi"/>
          <w:sz w:val="24"/>
          <w:szCs w:val="24"/>
        </w:rPr>
        <w:t xml:space="preserve">z ewentualnym zarażeniem mnie, moich domowników, </w:t>
      </w:r>
      <w:r>
        <w:rPr>
          <w:rFonts w:asciiTheme="majorHAnsi" w:hAnsiTheme="majorHAnsi" w:cstheme="majorHAnsi"/>
          <w:sz w:val="24"/>
          <w:szCs w:val="24"/>
        </w:rPr>
        <w:t>jak też mojego dziecka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Odpowiedzialność za podjętą przeze mnie decyzję związaną z przyprowadzeniem dziecka do Przedszkola </w:t>
      </w:r>
      <w:r w:rsidR="002633EA">
        <w:rPr>
          <w:rFonts w:asciiTheme="majorHAnsi" w:hAnsiTheme="majorHAnsi" w:cstheme="majorHAnsi"/>
          <w:sz w:val="24"/>
          <w:szCs w:val="24"/>
        </w:rPr>
        <w:t xml:space="preserve">nr 127, 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i odbieraniem z wskazanej wyżej placówki jest po mojej stronie. Placówka nie ponosi odpowiedzialności za ewentualne zagrożenie zarażenia COVID-19 mojego dziecka w związku z czynnościami wskazanymi w zdaniu poprzednim.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4. Zarówno ja, jak też moi najbliżsi domownicy (osoby zamieszkałe pod tym samym adresem) </w:t>
      </w:r>
      <w:r w:rsidR="00855EE6">
        <w:rPr>
          <w:rFonts w:asciiTheme="majorHAnsi" w:hAnsiTheme="majorHAnsi" w:cstheme="majorHAnsi"/>
          <w:sz w:val="24"/>
          <w:szCs w:val="24"/>
        </w:rPr>
        <w:t>nie jesteśmy objęci kwarantanną</w:t>
      </w:r>
      <w:r w:rsidRPr="0058788A">
        <w:rPr>
          <w:rFonts w:asciiTheme="majorHAnsi" w:hAnsiTheme="majorHAnsi" w:cstheme="majorHAnsi"/>
          <w:sz w:val="24"/>
          <w:szCs w:val="24"/>
        </w:rPr>
        <w:t>, a każdy z domowników jest zdrowy i nie występują u niego objawy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5. W czasie przyjęcia dziecka do przedszkola, moje dziecko jest zdrowe. Nie ma kataru, kaszlu, gorączki, duszności, ani nie wystąpiły u niego żadne niepokojące objawy chorobowe wskazujące na zarażenie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 w:rsidR="00855EE6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kaszel, jak też inne objawy chorobowe wskazujące na zarażenie COVID-19. Moje dziecko nie miało również styczności </w:t>
      </w:r>
      <w:r w:rsidR="00855EE6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osobami, które wróciły z zagranicy lub odbywały kwarantannę przed wystąpieniem stanu zagrożenia epidemią CIVID-19 na terytorium kraju.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</w:t>
      </w:r>
      <w:r>
        <w:rPr>
          <w:rFonts w:asciiTheme="majorHAnsi" w:hAnsiTheme="majorHAnsi" w:cstheme="majorHAnsi"/>
          <w:sz w:val="24"/>
          <w:szCs w:val="24"/>
        </w:rPr>
        <w:br/>
        <w:t xml:space="preserve">z wytycznymi Głównego Inspektora Sanitarnego, dziecku przed przyjęciem i w trakcie pobytu </w:t>
      </w:r>
      <w:r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nie będzie przynosiło do przedszkola żadnych zabawek ani innych przedmiotów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zewnątrz oraz nie będzie przynosiło z przedszkola do domu żadnych prac wykonanych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9. Zostałem poinformowana/y, iż zgodnie z wytycznymi Głównego Inspektoratu Sanitarnego</w:t>
      </w:r>
      <w:r w:rsidR="00855EE6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dziecko nie będzie wychodziło na spacery, wycieczki  podczas pobytu w przedszkolu.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jakie procedury obowiązują przy przyprowadzaniu i odbieraniu dziecka do/z przedszkola oraz procedury związane z rozbieraniem i ubieraniem dziecka w szatni. Przez wzgląd na sytuację </w:t>
      </w:r>
      <w:r w:rsidRPr="000547F7">
        <w:rPr>
          <w:rFonts w:asciiTheme="majorHAnsi" w:hAnsiTheme="majorHAnsi" w:cstheme="majorHAnsi"/>
          <w:sz w:val="24"/>
          <w:szCs w:val="24"/>
        </w:rPr>
        <w:t xml:space="preserve">zobowiązuję się </w:t>
      </w:r>
      <w:r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Przyjmuję do wiadomości, że podczas wejścia do przedszkola konieczne jest posiadanie przeze mnie - Rodzica - maseczki ochronnej i rękawiczek/dezynfekcja rąk.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12. W przypadku gdyby u mojego dziecka wystąpiły niepokojące objawy chorobowe, zobowiązuję się do odebrania dziecka w trybie natychmiastowym.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FF5A7A" w:rsidRDefault="00895124" w:rsidP="00895124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13.Przyjmuję do wiadomości</w:t>
      </w:r>
      <w:r>
        <w:rPr>
          <w:rFonts w:asciiTheme="majorHAnsi" w:hAnsiTheme="majorHAnsi" w:cstheme="majorHAnsi"/>
          <w:sz w:val="24"/>
        </w:rPr>
        <w:t>,</w:t>
      </w:r>
      <w:r w:rsidRPr="00FF5A7A">
        <w:rPr>
          <w:rFonts w:asciiTheme="majorHAnsi" w:hAnsiTheme="majorHAnsi" w:cstheme="majorHAnsi"/>
          <w:sz w:val="24"/>
        </w:rPr>
        <w:t xml:space="preserve"> że w przypadku zaobserwowania niepokojących objawów </w:t>
      </w:r>
      <w:r w:rsidRPr="00FF5A7A"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 w:rsidRPr="00FF5A7A">
        <w:rPr>
          <w:rFonts w:asciiTheme="majorHAnsi" w:hAnsiTheme="majorHAnsi" w:cstheme="majorHAnsi"/>
          <w:sz w:val="24"/>
        </w:rPr>
        <w:br/>
      </w:r>
      <w:r w:rsidRPr="00FF5A7A">
        <w:rPr>
          <w:rFonts w:asciiTheme="majorHAnsi" w:hAnsiTheme="majorHAnsi" w:cstheme="majorHAnsi"/>
          <w:sz w:val="24"/>
        </w:rPr>
        <w:lastRenderedPageBreak/>
        <w:t xml:space="preserve">w przygotowanym wcześniej IZOLATORIUM, wyposażonym w niezbędne środki ochrony osobistej, o czym  niezwłocznie zostanie powiadomiony rodzic/opiekun dziecka oraz stosowne służby i organy;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8788A">
        <w:rPr>
          <w:rFonts w:asciiTheme="majorHAnsi" w:hAnsiTheme="majorHAnsi" w:cstheme="majorHAnsi"/>
          <w:sz w:val="24"/>
          <w:szCs w:val="24"/>
        </w:rPr>
        <w:t>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 Oświadczam, że zapoznałem się  z  klauzulą informacyjną  dotyczącą przetwarzania danych osobowych  w związku z  zapobieganiem  i przeciwdziałaniem   rozprzestrzenianiu się  COVID-19  w jednostkach  oświatowych.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341DE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341DE" w:rsidRDefault="00895124" w:rsidP="00895124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:rsidR="009C2313" w:rsidRDefault="009C2313"/>
    <w:sectPr w:rsidR="009C231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124"/>
    <w:rsid w:val="002633EA"/>
    <w:rsid w:val="003F5565"/>
    <w:rsid w:val="00415086"/>
    <w:rsid w:val="00842427"/>
    <w:rsid w:val="00855EE6"/>
    <w:rsid w:val="00895124"/>
    <w:rsid w:val="009C2313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dcterms:created xsi:type="dcterms:W3CDTF">2020-05-15T09:29:00Z</dcterms:created>
  <dcterms:modified xsi:type="dcterms:W3CDTF">2020-05-15T09:35:00Z</dcterms:modified>
</cp:coreProperties>
</file>